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C696" w14:textId="77777777" w:rsidR="00876B1B" w:rsidRPr="007D3350" w:rsidRDefault="00876B1B" w:rsidP="00876B1B">
      <w:pPr>
        <w:rPr>
          <w:rFonts w:ascii="Albertus Medium" w:hAnsi="Albertus Medium" w:cs="Arial"/>
          <w:sz w:val="24"/>
          <w:szCs w:val="24"/>
        </w:rPr>
      </w:pPr>
      <w:bookmarkStart w:id="0" w:name="OLE_LINK1"/>
      <w:bookmarkStart w:id="1" w:name="OLE_LINK2"/>
      <w:r w:rsidRPr="007D3350">
        <w:rPr>
          <w:rFonts w:ascii="Albertus Medium" w:hAnsi="Albertus Medium" w:cs="Arial"/>
          <w:sz w:val="24"/>
          <w:szCs w:val="24"/>
        </w:rPr>
        <w:t>Prot.</w:t>
      </w:r>
      <w:r w:rsidR="000F63B0">
        <w:rPr>
          <w:rFonts w:ascii="Albertus Medium" w:hAnsi="Albertus Medium" w:cs="Arial"/>
          <w:sz w:val="24"/>
          <w:szCs w:val="24"/>
        </w:rPr>
        <w:t xml:space="preserve"> </w:t>
      </w:r>
      <w:r w:rsidR="00E1628C">
        <w:rPr>
          <w:rFonts w:ascii="Albertus Medium" w:hAnsi="Albertus Medium" w:cs="Arial"/>
          <w:sz w:val="24"/>
          <w:szCs w:val="24"/>
        </w:rPr>
        <w:t xml:space="preserve">                                                                                      </w:t>
      </w:r>
    </w:p>
    <w:p w14:paraId="01BA21AB" w14:textId="77777777" w:rsidR="00876B1B" w:rsidRPr="007D3350" w:rsidRDefault="00876B1B" w:rsidP="00FD2F53">
      <w:pPr>
        <w:spacing w:after="0" w:line="240" w:lineRule="auto"/>
        <w:jc w:val="right"/>
        <w:rPr>
          <w:rFonts w:ascii="Albertus Medium" w:hAnsi="Albertus Medium"/>
          <w:sz w:val="24"/>
          <w:szCs w:val="24"/>
        </w:rPr>
      </w:pPr>
      <w:r w:rsidRPr="007D3350">
        <w:rPr>
          <w:rFonts w:ascii="Albertus Medium" w:hAnsi="Albertus Medium"/>
          <w:sz w:val="24"/>
          <w:szCs w:val="24"/>
        </w:rPr>
        <w:t>Albo Pretorio on line</w:t>
      </w:r>
    </w:p>
    <w:p w14:paraId="5CAA40EF" w14:textId="77777777" w:rsidR="00AE324E" w:rsidRPr="00AE324E" w:rsidRDefault="00876B1B" w:rsidP="00AE324E">
      <w:pPr>
        <w:spacing w:after="0" w:line="240" w:lineRule="auto"/>
        <w:jc w:val="right"/>
        <w:rPr>
          <w:rFonts w:ascii="Albertus Medium" w:hAnsi="Albertus Medium"/>
          <w:sz w:val="24"/>
          <w:szCs w:val="24"/>
        </w:rPr>
      </w:pPr>
      <w:r w:rsidRPr="007D3350">
        <w:rPr>
          <w:rFonts w:ascii="Albertus Medium" w:hAnsi="Albertus Medium"/>
          <w:sz w:val="24"/>
          <w:szCs w:val="24"/>
        </w:rPr>
        <w:t xml:space="preserve"> Sito Web </w:t>
      </w:r>
      <w:r w:rsidRPr="007D3350">
        <w:rPr>
          <w:rFonts w:ascii="Albertus Medium" w:hAnsi="Albertus Medium" w:cs="Arial"/>
          <w:sz w:val="24"/>
          <w:szCs w:val="24"/>
        </w:rPr>
        <w:tab/>
      </w:r>
      <w:bookmarkStart w:id="2" w:name="OLE_LINK16"/>
      <w:bookmarkStart w:id="3" w:name="OLE_LINK15"/>
    </w:p>
    <w:p w14:paraId="4D5B0859" w14:textId="7F061ECD" w:rsidR="00981808" w:rsidRDefault="00D05213" w:rsidP="00AE324E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/>
          <w:sz w:val="20"/>
          <w:szCs w:val="20"/>
        </w:rPr>
      </w:pPr>
      <w:r w:rsidRPr="00AE324E">
        <w:rPr>
          <w:rFonts w:ascii="Albertus MT Lt" w:hAnsi="Albertus MT Lt"/>
          <w:b/>
          <w:sz w:val="24"/>
          <w:szCs w:val="24"/>
        </w:rPr>
        <w:t>DOMANDA D’ISCRIZIONE</w:t>
      </w:r>
      <w:r>
        <w:rPr>
          <w:rFonts w:ascii="Albertus MT Lt" w:hAnsi="Albertus MT Lt"/>
          <w:sz w:val="24"/>
          <w:szCs w:val="24"/>
        </w:rPr>
        <w:t xml:space="preserve"> </w:t>
      </w:r>
      <w:bookmarkEnd w:id="2"/>
      <w:bookmarkEnd w:id="3"/>
      <w:r w:rsidRPr="00AE324E">
        <w:rPr>
          <w:rFonts w:ascii="Albertus Medium" w:hAnsi="Albertus Medium" w:cs="Corbel"/>
          <w:b/>
          <w:bCs/>
          <w:i/>
          <w:iCs/>
          <w:color w:val="000000"/>
          <w:sz w:val="20"/>
          <w:szCs w:val="20"/>
        </w:rPr>
        <w:t xml:space="preserve">PROGETTO  </w:t>
      </w:r>
      <w:r w:rsidR="00AE324E" w:rsidRPr="00AE324E">
        <w:rPr>
          <w:rFonts w:ascii="Albertus Medium" w:hAnsi="Albertus Medium"/>
          <w:sz w:val="20"/>
          <w:szCs w:val="20"/>
        </w:rPr>
        <w:t xml:space="preserve">PON FSE- </w:t>
      </w:r>
      <w:r w:rsidR="00AE324E" w:rsidRPr="00AE324E">
        <w:rPr>
          <w:rFonts w:ascii="Albertus Medium" w:hAnsi="Albertus Medium"/>
          <w:b/>
          <w:sz w:val="20"/>
          <w:szCs w:val="20"/>
        </w:rPr>
        <w:t>SOCIALITÀ, APPRENDIMENTI, ACCOGLIENZA</w:t>
      </w:r>
      <w:r w:rsidR="00AE324E" w:rsidRPr="00AE324E">
        <w:rPr>
          <w:rFonts w:ascii="Albertus Medium" w:hAnsi="Albertus Medium"/>
          <w:sz w:val="20"/>
          <w:szCs w:val="20"/>
        </w:rPr>
        <w:t xml:space="preserve">:  </w:t>
      </w:r>
      <w:r w:rsidR="00AE324E" w:rsidRPr="00AE324E">
        <w:rPr>
          <w:rFonts w:ascii="Albertus Medium" w:hAnsi="Albertus Medium"/>
          <w:b/>
          <w:sz w:val="20"/>
          <w:szCs w:val="20"/>
        </w:rPr>
        <w:t>10.1.1 - Sostegno agli studenti caratterizzati da particolari fragilità 10.1.1A - Interventi per il successo scolastico degli studenti</w:t>
      </w:r>
      <w:r w:rsidR="00AE324E" w:rsidRPr="00AE324E">
        <w:rPr>
          <w:rFonts w:ascii="Albertus Medium" w:hAnsi="Albertus Medium"/>
          <w:sz w:val="20"/>
          <w:szCs w:val="20"/>
        </w:rPr>
        <w:t xml:space="preserve"> - Promozione e valorizzazione della persona umana nel contesto socio-ambientale- territoriale -    </w:t>
      </w:r>
      <w:r w:rsidR="00AE324E" w:rsidRPr="00AE324E">
        <w:rPr>
          <w:rFonts w:ascii="Albertus Medium" w:hAnsi="Albertus Medium"/>
          <w:b/>
          <w:sz w:val="20"/>
          <w:szCs w:val="20"/>
        </w:rPr>
        <w:t>10.2.2 - Azioni di integrazione e potenziamento delle aree disciplinari di base 10.2.2A - Competenze di base</w:t>
      </w:r>
      <w:r w:rsidR="00AE324E" w:rsidRPr="00AE324E">
        <w:rPr>
          <w:rFonts w:ascii="Albertus Medium" w:hAnsi="Albertus Medium"/>
          <w:sz w:val="20"/>
          <w:szCs w:val="20"/>
        </w:rPr>
        <w:t xml:space="preserve"> Innovativi e inclusivi laboratori didattici per la promozione della socialità e dell'apprendimento</w:t>
      </w:r>
      <w:r w:rsidR="00981808">
        <w:rPr>
          <w:rFonts w:ascii="Albertus Medium" w:hAnsi="Albertus Medium"/>
          <w:sz w:val="20"/>
          <w:szCs w:val="20"/>
        </w:rPr>
        <w:t>.</w:t>
      </w:r>
    </w:p>
    <w:p w14:paraId="0A8A0A4A" w14:textId="359C6EFF" w:rsidR="00D05213" w:rsidRPr="00AE324E" w:rsidRDefault="00D05213" w:rsidP="00AE324E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/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14:paraId="6CB96DDB" w14:textId="77777777" w:rsidR="00AE324E" w:rsidRDefault="00D05213" w:rsidP="00AE324E">
      <w:pPr>
        <w:spacing w:after="0" w:line="240" w:lineRule="auto"/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DELL’ISTITUTO </w:t>
      </w:r>
    </w:p>
    <w:p w14:paraId="20B85482" w14:textId="77777777" w:rsidR="00D05213" w:rsidRDefault="00D05213" w:rsidP="00AE324E">
      <w:pPr>
        <w:spacing w:after="0" w:line="240" w:lineRule="auto"/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SUPERIORE D’ISTRUZIONE </w:t>
      </w:r>
    </w:p>
    <w:p w14:paraId="5A8ED312" w14:textId="77777777" w:rsidR="00D05213" w:rsidRDefault="00D05213" w:rsidP="00AE324E">
      <w:pPr>
        <w:spacing w:after="0" w:line="240" w:lineRule="auto"/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IPSIA – ITI ACRI –CS </w:t>
      </w:r>
    </w:p>
    <w:p w14:paraId="34443D32" w14:textId="77777777" w:rsidR="00AE324E" w:rsidRDefault="00AE324E" w:rsidP="00D05213">
      <w:pPr>
        <w:ind w:right="-142"/>
        <w:rPr>
          <w:sz w:val="24"/>
          <w:szCs w:val="24"/>
        </w:rPr>
      </w:pPr>
    </w:p>
    <w:p w14:paraId="38EC70F8" w14:textId="77777777" w:rsidR="00D05213" w:rsidRDefault="00D05213" w:rsidP="00D05213">
      <w:pPr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I  Sottoscritti </w:t>
      </w:r>
      <w:r>
        <w:rPr>
          <w:sz w:val="24"/>
          <w:szCs w:val="24"/>
        </w:rPr>
        <w:tab/>
        <w:t>genitori dell’alunno/a</w:t>
      </w:r>
      <w:r>
        <w:rPr>
          <w:sz w:val="24"/>
          <w:szCs w:val="24"/>
        </w:rPr>
        <w:tab/>
        <w:t>_____________________________ frequentante</w:t>
      </w:r>
      <w:r>
        <w:rPr>
          <w:sz w:val="24"/>
          <w:szCs w:val="24"/>
        </w:rPr>
        <w:tab/>
        <w:t xml:space="preserve">la classe_____ </w:t>
      </w:r>
      <w:r>
        <w:rPr>
          <w:sz w:val="24"/>
          <w:szCs w:val="24"/>
        </w:rPr>
        <w:tab/>
        <w:t xml:space="preserve">sez____   ad indirizzo _______________, </w:t>
      </w:r>
    </w:p>
    <w:p w14:paraId="61B6B0B6" w14:textId="77777777" w:rsidR="00D05213" w:rsidRPr="00AE324E" w:rsidRDefault="00D05213" w:rsidP="00AE324E">
      <w:pPr>
        <w:tabs>
          <w:tab w:val="left" w:pos="1751"/>
        </w:tabs>
        <w:ind w:right="826"/>
        <w:jc w:val="both"/>
        <w:rPr>
          <w:sz w:val="24"/>
          <w:szCs w:val="24"/>
        </w:rPr>
      </w:pPr>
      <w:r>
        <w:rPr>
          <w:sz w:val="24"/>
          <w:szCs w:val="24"/>
        </w:rPr>
        <w:t>essendo stati informati dall’Istituto dei percorsi formativi dei moduli proposti nell’ambito del progetto  sopra evidenziato</w:t>
      </w:r>
    </w:p>
    <w:p w14:paraId="38A60F0F" w14:textId="77777777" w:rsidR="00D05213" w:rsidRDefault="00D05213" w:rsidP="00AE3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CHIEDONO</w:t>
      </w:r>
    </w:p>
    <w:p w14:paraId="559C7D3A" w14:textId="77777777" w:rsidR="00D05213" w:rsidRPr="00AE324E" w:rsidRDefault="00D05213" w:rsidP="00AE32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l’iscrizione del/la proprio/a figlio/a alla frequenza di uno dei seguenti </w:t>
      </w:r>
      <w:r w:rsidR="00AE324E">
        <w:rPr>
          <w:sz w:val="24"/>
          <w:szCs w:val="24"/>
        </w:rPr>
        <w:t>Moduli</w:t>
      </w:r>
      <w:r>
        <w:rPr>
          <w:sz w:val="24"/>
          <w:szCs w:val="24"/>
        </w:rPr>
        <w:t>: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1"/>
        <w:gridCol w:w="2240"/>
      </w:tblGrid>
      <w:tr w:rsidR="00D05213" w14:paraId="51E8D04A" w14:textId="77777777" w:rsidTr="00AE324E">
        <w:trPr>
          <w:trHeight w:val="542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FE8C" w14:textId="77777777" w:rsidR="00D05213" w:rsidRDefault="00D05213">
            <w:pPr>
              <w:pStyle w:val="TableParagraph"/>
              <w:spacing w:before="78" w:line="256" w:lineRule="auto"/>
              <w:ind w:right="79"/>
              <w:jc w:val="center"/>
              <w:rPr>
                <w:rFonts w:ascii="Helvetica" w:eastAsia="Helvetica" w:hAnsi="Helvetica"/>
                <w:sz w:val="20"/>
                <w:szCs w:val="20"/>
                <w:lang w:val="en-US" w:eastAsia="en-US"/>
              </w:rPr>
            </w:pPr>
            <w:r>
              <w:rPr>
                <w:rFonts w:ascii="Helvetica"/>
                <w:b/>
                <w:color w:val="000000" w:themeColor="text1"/>
                <w:sz w:val="20"/>
                <w:lang w:val="en-US" w:eastAsia="en-US"/>
              </w:rPr>
              <w:t>MODULO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30F4" w14:textId="77777777" w:rsidR="00D05213" w:rsidRDefault="00D05213">
            <w:pPr>
              <w:spacing w:after="160" w:line="256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Sbarrare con una X</w:t>
            </w:r>
          </w:p>
        </w:tc>
      </w:tr>
      <w:tr w:rsidR="00AE324E" w14:paraId="3EC69FCE" w14:textId="77777777" w:rsidTr="00AE324E">
        <w:trPr>
          <w:trHeight w:val="454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83F1" w14:textId="77777777" w:rsidR="00AE324E" w:rsidRPr="00C80A05" w:rsidRDefault="00AE324E" w:rsidP="00973ABE">
            <w:pPr>
              <w:pStyle w:val="TableParagraph"/>
              <w:kinsoku w:val="0"/>
              <w:overflowPunct w:val="0"/>
              <w:spacing w:line="292" w:lineRule="exact"/>
              <w:ind w:left="61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 scuola…oltre la scuola, a spasso tra i musei acresi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A551" w14:textId="77777777" w:rsidR="00AE324E" w:rsidRDefault="00AE324E">
            <w:pPr>
              <w:pStyle w:val="Default"/>
              <w:spacing w:line="256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14:paraId="713FFC80" w14:textId="77777777" w:rsidR="00AE324E" w:rsidRDefault="00AE324E">
            <w:pPr>
              <w:pStyle w:val="Default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E324E" w14:paraId="04430854" w14:textId="77777777" w:rsidTr="00AE324E">
        <w:trPr>
          <w:trHeight w:val="251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B7D" w14:textId="77777777" w:rsidR="00AE324E" w:rsidRPr="00AB1B0B" w:rsidRDefault="00AE324E" w:rsidP="00973ABE">
            <w:pPr>
              <w:pStyle w:val="TableParagraph"/>
              <w:kinsoku w:val="0"/>
              <w:overflowPunct w:val="0"/>
              <w:spacing w:line="292" w:lineRule="exact"/>
              <w:ind w:left="61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Educazione alla cittadinanza e alle meraviglie della Calabria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8975" w14:textId="77777777" w:rsidR="00AE324E" w:rsidRDefault="00AE324E">
            <w:pPr>
              <w:pStyle w:val="Default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E324E" w14:paraId="1DCA28B3" w14:textId="77777777" w:rsidTr="00AE324E">
        <w:trPr>
          <w:trHeight w:val="251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2230" w14:textId="77777777" w:rsidR="00AE324E" w:rsidRPr="003313EC" w:rsidRDefault="00AE324E" w:rsidP="00973ABE">
            <w:pPr>
              <w:pStyle w:val="TableParagraph"/>
              <w:kinsoku w:val="0"/>
              <w:overflowPunct w:val="0"/>
              <w:spacing w:line="292" w:lineRule="exact"/>
              <w:ind w:left="61"/>
              <w:rPr>
                <w:rFonts w:ascii="Corbel" w:hAnsi="Corbel" w:cs="Corbe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Educazione al marketing territoriale e al campus della sostenibilità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4139" w14:textId="77777777" w:rsidR="00AE324E" w:rsidRDefault="00AE324E">
            <w:pPr>
              <w:pStyle w:val="Default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E324E" w14:paraId="451D8A60" w14:textId="77777777" w:rsidTr="00AE324E">
        <w:trPr>
          <w:trHeight w:val="251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15FE" w14:textId="77777777" w:rsidR="00AE324E" w:rsidRPr="00C80A05" w:rsidRDefault="00AE324E" w:rsidP="00973ABE">
            <w:pPr>
              <w:pStyle w:val="TableParagraph"/>
              <w:kinsoku w:val="0"/>
              <w:overflowPunct w:val="0"/>
              <w:spacing w:line="292" w:lineRule="exact"/>
              <w:ind w:left="61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Lezioni di lettura e scrittura, angoli di immersione esplorativa e riflessiva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AF9A" w14:textId="77777777" w:rsidR="00AE324E" w:rsidRDefault="00AE324E">
            <w:pPr>
              <w:pStyle w:val="Default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E324E" w14:paraId="7430E17A" w14:textId="77777777" w:rsidTr="00AE324E">
        <w:trPr>
          <w:trHeight w:val="251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6024" w14:textId="77777777" w:rsidR="00AE324E" w:rsidRPr="00AB1B0B" w:rsidRDefault="00AE324E" w:rsidP="00973ABE">
            <w:pPr>
              <w:pStyle w:val="TableParagraph"/>
              <w:kinsoku w:val="0"/>
              <w:overflowPunct w:val="0"/>
              <w:spacing w:line="292" w:lineRule="exact"/>
              <w:ind w:left="61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DISCOVERING PLACES……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01B3" w14:textId="77777777" w:rsidR="00AE324E" w:rsidRDefault="00AE324E">
            <w:pPr>
              <w:pStyle w:val="Default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E324E" w14:paraId="0327DF85" w14:textId="77777777" w:rsidTr="00AE324E">
        <w:trPr>
          <w:trHeight w:val="251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0108" w14:textId="77777777" w:rsidR="00AE324E" w:rsidRPr="003313EC" w:rsidRDefault="00AE324E" w:rsidP="00973ABE">
            <w:pPr>
              <w:pStyle w:val="TableParagraph"/>
              <w:kinsoku w:val="0"/>
              <w:overflowPunct w:val="0"/>
              <w:spacing w:line="292" w:lineRule="exact"/>
              <w:ind w:left="61"/>
              <w:rPr>
                <w:rFonts w:ascii="Corbel" w:hAnsi="Corbel" w:cs="Corbe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Territorio da amare e giochi matematici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F30" w14:textId="77777777" w:rsidR="00AE324E" w:rsidRDefault="00AE324E">
            <w:pPr>
              <w:pStyle w:val="Default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E324E" w14:paraId="46E7BA0B" w14:textId="77777777" w:rsidTr="00AE324E">
        <w:trPr>
          <w:trHeight w:val="251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4F2" w14:textId="77777777" w:rsidR="00AE324E" w:rsidRDefault="00AE324E" w:rsidP="00973ABE">
            <w:pPr>
              <w:pStyle w:val="TableParagraph"/>
              <w:kinsoku w:val="0"/>
              <w:overflowPunct w:val="0"/>
              <w:spacing w:line="292" w:lineRule="exact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Esperienze laboratoriali MeccanicaMente ed ElettronicaMente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912A" w14:textId="77777777" w:rsidR="00AE324E" w:rsidRDefault="00AE324E">
            <w:pPr>
              <w:pStyle w:val="Default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42D92445" w14:textId="77777777" w:rsidR="00AE324E" w:rsidRDefault="00AE324E" w:rsidP="00AE324E">
      <w:pPr>
        <w:tabs>
          <w:tab w:val="left" w:pos="1218"/>
        </w:tabs>
        <w:spacing w:after="0" w:line="240" w:lineRule="auto"/>
        <w:ind w:right="1344"/>
        <w:rPr>
          <w:b/>
          <w:sz w:val="24"/>
          <w:szCs w:val="24"/>
          <w:u w:val="single"/>
        </w:rPr>
      </w:pPr>
    </w:p>
    <w:p w14:paraId="1F51309A" w14:textId="77777777" w:rsidR="00D05213" w:rsidRPr="00AE324E" w:rsidRDefault="00D05213" w:rsidP="00AE324E">
      <w:pPr>
        <w:tabs>
          <w:tab w:val="left" w:pos="1218"/>
        </w:tabs>
        <w:spacing w:after="0" w:line="240" w:lineRule="auto"/>
        <w:ind w:right="1344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 si impegnano a garantirne la frequenza per tutta la durata del corso</w:t>
      </w:r>
      <w:r>
        <w:rPr>
          <w:b/>
          <w:spacing w:val="-28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stesso.</w:t>
      </w:r>
    </w:p>
    <w:p w14:paraId="08C24D01" w14:textId="77777777" w:rsidR="00AE324E" w:rsidRDefault="00AE324E" w:rsidP="00D05213">
      <w:pPr>
        <w:tabs>
          <w:tab w:val="left" w:pos="3932"/>
          <w:tab w:val="left" w:pos="7667"/>
        </w:tabs>
        <w:ind w:left="235"/>
      </w:pPr>
    </w:p>
    <w:p w14:paraId="2110D6AA" w14:textId="77777777" w:rsidR="00D05213" w:rsidRDefault="00D05213" w:rsidP="00D05213">
      <w:pPr>
        <w:tabs>
          <w:tab w:val="left" w:pos="3932"/>
          <w:tab w:val="left" w:pos="7667"/>
        </w:tabs>
        <w:ind w:left="235"/>
        <w:rPr>
          <w:rFonts w:ascii="Times New Roman"/>
        </w:rPr>
      </w:pPr>
      <w:r>
        <w:t>_______________,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E07ED2F" w14:textId="77777777" w:rsidR="00D05213" w:rsidRDefault="00D05213" w:rsidP="00D05213">
      <w:pPr>
        <w:rPr>
          <w:rFonts w:ascii="Times New Roman"/>
          <w:sz w:val="17"/>
        </w:rPr>
      </w:pPr>
    </w:p>
    <w:p w14:paraId="3122EB1C" w14:textId="77777777" w:rsidR="003121C4" w:rsidRPr="00AE324E" w:rsidRDefault="00D05213" w:rsidP="00AE324E">
      <w:pPr>
        <w:tabs>
          <w:tab w:val="left" w:pos="7658"/>
        </w:tabs>
        <w:ind w:left="3917"/>
        <w:rPr>
          <w:rFonts w:ascii="Times New Roman"/>
        </w:rPr>
      </w:pP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bookmarkEnd w:id="0"/>
      <w:bookmarkEnd w:id="1"/>
    </w:p>
    <w:sectPr w:rsidR="003121C4" w:rsidRPr="00AE324E" w:rsidSect="00B73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F5A0" w14:textId="77777777" w:rsidR="00F84818" w:rsidRDefault="00F84818" w:rsidP="00CA05EA">
      <w:pPr>
        <w:spacing w:after="0" w:line="240" w:lineRule="auto"/>
      </w:pPr>
      <w:r>
        <w:separator/>
      </w:r>
    </w:p>
  </w:endnote>
  <w:endnote w:type="continuationSeparator" w:id="0">
    <w:p w14:paraId="6FB7DD7C" w14:textId="77777777" w:rsidR="00F84818" w:rsidRDefault="00F84818" w:rsidP="00CA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___WRD_EMBED_SUB_4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BFF0" w14:textId="77777777" w:rsidR="00B71A38" w:rsidRDefault="00B71A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8839" w14:textId="77777777" w:rsidR="00C4399D" w:rsidRDefault="00C4399D">
    <w:pPr>
      <w:pStyle w:val="Pidipagina"/>
    </w:pPr>
  </w:p>
  <w:p w14:paraId="05B3B566" w14:textId="77777777" w:rsidR="000908A6" w:rsidRPr="000908A6" w:rsidRDefault="000908A6" w:rsidP="000908A6">
    <w:pPr>
      <w:pStyle w:val="Pidipagin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ABFA" w14:textId="77777777" w:rsidR="00B71A38" w:rsidRDefault="00B71A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5474" w14:textId="77777777" w:rsidR="00F84818" w:rsidRDefault="00F84818" w:rsidP="00CA05EA">
      <w:pPr>
        <w:spacing w:after="0" w:line="240" w:lineRule="auto"/>
      </w:pPr>
      <w:r>
        <w:separator/>
      </w:r>
    </w:p>
  </w:footnote>
  <w:footnote w:type="continuationSeparator" w:id="0">
    <w:p w14:paraId="29E9FD7B" w14:textId="77777777" w:rsidR="00F84818" w:rsidRDefault="00F84818" w:rsidP="00CA0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14CF" w14:textId="77777777" w:rsidR="00B71A38" w:rsidRDefault="00B71A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2373" w14:textId="77777777" w:rsidR="00CA05EA" w:rsidRDefault="00854199">
    <w:pPr>
      <w:pStyle w:val="Intestazione"/>
    </w:pPr>
    <w:bookmarkStart w:id="4" w:name="OLE_LINK3"/>
    <w:bookmarkStart w:id="5" w:name="OLE_LINK4"/>
    <w:r>
      <w:rPr>
        <w:noProof/>
        <w:lang w:eastAsia="it-IT"/>
      </w:rPr>
      <w:drawing>
        <wp:inline distT="0" distB="0" distL="0" distR="0" wp14:anchorId="65E36FA6" wp14:editId="613F28F1">
          <wp:extent cx="6124575" cy="1419225"/>
          <wp:effectExtent l="0" t="0" r="9525" b="9525"/>
          <wp:docPr id="1" name="Immagine 2" descr="Descrizione: C:\Users\DSGA_2\AppData\Local\Temp\Rar$DIa0.597\Loghi PON 2014-2020 (fse) cor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C:\Users\DSGA_2\AppData\Local\Temp\Rar$DIa0.597\Loghi PON 2014-2020 (fse) cor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3CAD86" w14:textId="77777777" w:rsidR="00C4399D" w:rsidRDefault="00C4399D" w:rsidP="00C4399D">
    <w:pPr>
      <w:spacing w:after="0" w:line="240" w:lineRule="auto"/>
      <w:jc w:val="center"/>
      <w:rPr>
        <w:rFonts w:ascii="Arial" w:hAnsi="Arial" w:cs="Arial"/>
        <w:b/>
      </w:rPr>
    </w:pPr>
  </w:p>
  <w:p w14:paraId="7FD9B0BD" w14:textId="77777777" w:rsidR="009B349F" w:rsidRDefault="00854199" w:rsidP="009B349F">
    <w:pPr>
      <w:spacing w:after="0" w:line="240" w:lineRule="auto"/>
      <w:jc w:val="center"/>
      <w:rPr>
        <w:rFonts w:ascii="Cambria" w:hAnsi="Cambria" w:cs="Cambria"/>
        <w:b/>
        <w:sz w:val="24"/>
        <w:szCs w:val="24"/>
      </w:rPr>
    </w:pPr>
    <w:r>
      <w:rPr>
        <w:rFonts w:ascii="Times New Roman" w:hAnsi="Times New Roman"/>
        <w:noProof/>
        <w:sz w:val="20"/>
        <w:lang w:eastAsia="it-IT"/>
      </w:rPr>
      <w:drawing>
        <wp:anchor distT="0" distB="0" distL="114300" distR="114300" simplePos="0" relativeHeight="251657728" behindDoc="0" locked="0" layoutInCell="1" allowOverlap="1" wp14:anchorId="4F128622" wp14:editId="14B0A55D">
          <wp:simplePos x="0" y="0"/>
          <wp:positionH relativeFrom="column">
            <wp:posOffset>-133350</wp:posOffset>
          </wp:positionH>
          <wp:positionV relativeFrom="paragraph">
            <wp:posOffset>-41910</wp:posOffset>
          </wp:positionV>
          <wp:extent cx="809625" cy="990600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49F">
      <w:rPr>
        <w:rFonts w:ascii="Cambria" w:hAnsi="Cambria" w:cs="Cambria"/>
        <w:b/>
        <w:sz w:val="24"/>
        <w:szCs w:val="24"/>
      </w:rPr>
      <w:t>ISTITUTO D’ISTRUZIONE SUPERIORE - ACRI “IPSIA-ITI”</w:t>
    </w:r>
  </w:p>
  <w:p w14:paraId="5D5E324D" w14:textId="77777777" w:rsidR="009B349F" w:rsidRDefault="009B349F" w:rsidP="009B349F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Via S. Scervini n° 115 – 87041 ACRI (CS) Tel.: 0984/1861921 Fax: 0984/953143  </w:t>
    </w:r>
  </w:p>
  <w:p w14:paraId="01BCA6B1" w14:textId="77777777" w:rsidR="009B349F" w:rsidRDefault="009B349F" w:rsidP="009B349F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  e-mail: </w:t>
    </w:r>
    <w:hyperlink r:id="rId3" w:history="1">
      <w:r>
        <w:rPr>
          <w:rStyle w:val="Collegamentoipertestuale"/>
          <w:sz w:val="24"/>
          <w:szCs w:val="24"/>
        </w:rPr>
        <w:t>csis06100t@istruzione.it</w:t>
      </w:r>
    </w:hyperlink>
    <w:r>
      <w:rPr>
        <w:sz w:val="24"/>
        <w:szCs w:val="24"/>
      </w:rPr>
      <w:t xml:space="preserve"> – </w:t>
    </w:r>
    <w:hyperlink r:id="rId4" w:history="1">
      <w:r w:rsidRPr="00426539">
        <w:rPr>
          <w:rStyle w:val="Collegamentoipertestuale"/>
          <w:sz w:val="24"/>
          <w:szCs w:val="24"/>
        </w:rPr>
        <w:t>www.iisacri.edu.it</w:t>
      </w:r>
    </w:hyperlink>
  </w:p>
  <w:p w14:paraId="3D538B4C" w14:textId="77777777" w:rsidR="009B349F" w:rsidRDefault="009B349F" w:rsidP="009B349F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C.F.: 98088760784 – C.M.: CSIS06100T –Codice Univoco Ufficio </w:t>
    </w:r>
    <w:r>
      <w:rPr>
        <w:rFonts w:ascii="___WRD_EMBED_SUB_41" w:hAnsi="___WRD_EMBED_SUB_41" w:cs="___WRD_EMBED_SUB_41"/>
        <w:sz w:val="20"/>
      </w:rPr>
      <w:t>UFQTXQ</w:t>
    </w:r>
    <w:bookmarkEnd w:id="4"/>
    <w:bookmarkEnd w:id="5"/>
  </w:p>
  <w:p w14:paraId="4913C8E3" w14:textId="77777777" w:rsidR="00AD74BC" w:rsidRPr="00E72031" w:rsidRDefault="00AD74BC" w:rsidP="00AD74BC">
    <w:pPr>
      <w:spacing w:after="0" w:line="240" w:lineRule="auto"/>
      <w:jc w:val="center"/>
    </w:pPr>
  </w:p>
  <w:p w14:paraId="170E9AFD" w14:textId="77777777" w:rsidR="00C4399D" w:rsidRDefault="00C439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B295" w14:textId="77777777" w:rsidR="00B71A38" w:rsidRDefault="00B71A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8D175D"/>
    <w:multiLevelType w:val="hybridMultilevel"/>
    <w:tmpl w:val="98BABD42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418CC"/>
    <w:multiLevelType w:val="hybridMultilevel"/>
    <w:tmpl w:val="166A5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C6961980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677FD"/>
    <w:multiLevelType w:val="hybridMultilevel"/>
    <w:tmpl w:val="E2067A8C"/>
    <w:lvl w:ilvl="0" w:tplc="BCD24C0C">
      <w:numFmt w:val="bullet"/>
      <w:lvlText w:val="□"/>
      <w:lvlJc w:val="left"/>
      <w:pPr>
        <w:ind w:left="235" w:hanging="262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EF5C3766">
      <w:numFmt w:val="bullet"/>
      <w:lvlText w:val="•"/>
      <w:lvlJc w:val="left"/>
      <w:pPr>
        <w:ind w:left="1286" w:hanging="262"/>
      </w:pPr>
      <w:rPr>
        <w:rFonts w:hint="default"/>
      </w:rPr>
    </w:lvl>
    <w:lvl w:ilvl="2" w:tplc="99C4884C">
      <w:numFmt w:val="bullet"/>
      <w:lvlText w:val="•"/>
      <w:lvlJc w:val="left"/>
      <w:pPr>
        <w:ind w:left="2332" w:hanging="262"/>
      </w:pPr>
      <w:rPr>
        <w:rFonts w:hint="default"/>
      </w:rPr>
    </w:lvl>
    <w:lvl w:ilvl="3" w:tplc="3162C340">
      <w:numFmt w:val="bullet"/>
      <w:lvlText w:val="•"/>
      <w:lvlJc w:val="left"/>
      <w:pPr>
        <w:ind w:left="3378" w:hanging="262"/>
      </w:pPr>
      <w:rPr>
        <w:rFonts w:hint="default"/>
      </w:rPr>
    </w:lvl>
    <w:lvl w:ilvl="4" w:tplc="14E8553A">
      <w:numFmt w:val="bullet"/>
      <w:lvlText w:val="•"/>
      <w:lvlJc w:val="left"/>
      <w:pPr>
        <w:ind w:left="4424" w:hanging="262"/>
      </w:pPr>
      <w:rPr>
        <w:rFonts w:hint="default"/>
      </w:rPr>
    </w:lvl>
    <w:lvl w:ilvl="5" w:tplc="FCACE834">
      <w:numFmt w:val="bullet"/>
      <w:lvlText w:val="•"/>
      <w:lvlJc w:val="left"/>
      <w:pPr>
        <w:ind w:left="5470" w:hanging="262"/>
      </w:pPr>
      <w:rPr>
        <w:rFonts w:hint="default"/>
      </w:rPr>
    </w:lvl>
    <w:lvl w:ilvl="6" w:tplc="BDDACF84">
      <w:numFmt w:val="bullet"/>
      <w:lvlText w:val="•"/>
      <w:lvlJc w:val="left"/>
      <w:pPr>
        <w:ind w:left="6516" w:hanging="262"/>
      </w:pPr>
      <w:rPr>
        <w:rFonts w:hint="default"/>
      </w:rPr>
    </w:lvl>
    <w:lvl w:ilvl="7" w:tplc="86D2C51A">
      <w:numFmt w:val="bullet"/>
      <w:lvlText w:val="•"/>
      <w:lvlJc w:val="left"/>
      <w:pPr>
        <w:ind w:left="7562" w:hanging="262"/>
      </w:pPr>
      <w:rPr>
        <w:rFonts w:hint="default"/>
      </w:rPr>
    </w:lvl>
    <w:lvl w:ilvl="8" w:tplc="F20668D6">
      <w:numFmt w:val="bullet"/>
      <w:lvlText w:val="•"/>
      <w:lvlJc w:val="left"/>
      <w:pPr>
        <w:ind w:left="8608" w:hanging="262"/>
      </w:pPr>
      <w:rPr>
        <w:rFonts w:hint="default"/>
      </w:rPr>
    </w:lvl>
  </w:abstractNum>
  <w:abstractNum w:abstractNumId="9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D6440"/>
    <w:multiLevelType w:val="hybridMultilevel"/>
    <w:tmpl w:val="177435F0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 w16cid:durableId="1313558684">
    <w:abstractNumId w:val="8"/>
  </w:num>
  <w:num w:numId="2" w16cid:durableId="1125277361">
    <w:abstractNumId w:val="1"/>
  </w:num>
  <w:num w:numId="3" w16cid:durableId="1333796392">
    <w:abstractNumId w:val="7"/>
  </w:num>
  <w:num w:numId="4" w16cid:durableId="641034776">
    <w:abstractNumId w:val="4"/>
  </w:num>
  <w:num w:numId="5" w16cid:durableId="1953433131">
    <w:abstractNumId w:val="6"/>
  </w:num>
  <w:num w:numId="6" w16cid:durableId="102382019">
    <w:abstractNumId w:val="0"/>
  </w:num>
  <w:num w:numId="7" w16cid:durableId="297564942">
    <w:abstractNumId w:val="2"/>
  </w:num>
  <w:num w:numId="8" w16cid:durableId="994067885">
    <w:abstractNumId w:val="5"/>
  </w:num>
  <w:num w:numId="9" w16cid:durableId="645160514">
    <w:abstractNumId w:val="9"/>
  </w:num>
  <w:num w:numId="10" w16cid:durableId="1210605941">
    <w:abstractNumId w:val="3"/>
  </w:num>
  <w:num w:numId="11" w16cid:durableId="132021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525"/>
    <w:rsid w:val="000048E0"/>
    <w:rsid w:val="00023128"/>
    <w:rsid w:val="00030AFC"/>
    <w:rsid w:val="0004708E"/>
    <w:rsid w:val="000908A6"/>
    <w:rsid w:val="00091038"/>
    <w:rsid w:val="00091A84"/>
    <w:rsid w:val="000B3746"/>
    <w:rsid w:val="000C280C"/>
    <w:rsid w:val="000D26FA"/>
    <w:rsid w:val="000D7271"/>
    <w:rsid w:val="000F63B0"/>
    <w:rsid w:val="00110AF1"/>
    <w:rsid w:val="00135BCC"/>
    <w:rsid w:val="00184FAA"/>
    <w:rsid w:val="0019570D"/>
    <w:rsid w:val="001B546E"/>
    <w:rsid w:val="001C5DC3"/>
    <w:rsid w:val="00210788"/>
    <w:rsid w:val="00221ABD"/>
    <w:rsid w:val="00223D36"/>
    <w:rsid w:val="00226BF7"/>
    <w:rsid w:val="002367E1"/>
    <w:rsid w:val="00236E32"/>
    <w:rsid w:val="002764E3"/>
    <w:rsid w:val="002943DE"/>
    <w:rsid w:val="002A3186"/>
    <w:rsid w:val="002E2721"/>
    <w:rsid w:val="002F15ED"/>
    <w:rsid w:val="003121C4"/>
    <w:rsid w:val="003313EC"/>
    <w:rsid w:val="00346637"/>
    <w:rsid w:val="00351989"/>
    <w:rsid w:val="00370B48"/>
    <w:rsid w:val="00381E7B"/>
    <w:rsid w:val="00390E8E"/>
    <w:rsid w:val="0039236F"/>
    <w:rsid w:val="003A4EAC"/>
    <w:rsid w:val="003B4306"/>
    <w:rsid w:val="003D299C"/>
    <w:rsid w:val="003F119C"/>
    <w:rsid w:val="003F5BCF"/>
    <w:rsid w:val="00401C48"/>
    <w:rsid w:val="00414C82"/>
    <w:rsid w:val="00424649"/>
    <w:rsid w:val="00431140"/>
    <w:rsid w:val="004A2CEE"/>
    <w:rsid w:val="004B1C8F"/>
    <w:rsid w:val="005172CE"/>
    <w:rsid w:val="00530855"/>
    <w:rsid w:val="00544A0C"/>
    <w:rsid w:val="0055331D"/>
    <w:rsid w:val="00555586"/>
    <w:rsid w:val="005567CB"/>
    <w:rsid w:val="00565FB6"/>
    <w:rsid w:val="00587CAA"/>
    <w:rsid w:val="005A1349"/>
    <w:rsid w:val="005C5A51"/>
    <w:rsid w:val="005E0260"/>
    <w:rsid w:val="005E22B9"/>
    <w:rsid w:val="00655BD1"/>
    <w:rsid w:val="00662708"/>
    <w:rsid w:val="006D216F"/>
    <w:rsid w:val="006D485D"/>
    <w:rsid w:val="006E2E25"/>
    <w:rsid w:val="00723C38"/>
    <w:rsid w:val="00742BD1"/>
    <w:rsid w:val="00746525"/>
    <w:rsid w:val="00751489"/>
    <w:rsid w:val="00757D2D"/>
    <w:rsid w:val="00766952"/>
    <w:rsid w:val="007926AC"/>
    <w:rsid w:val="007A2A32"/>
    <w:rsid w:val="007A52C4"/>
    <w:rsid w:val="007B1D8A"/>
    <w:rsid w:val="007D3350"/>
    <w:rsid w:val="00801EC6"/>
    <w:rsid w:val="00813C98"/>
    <w:rsid w:val="00817B3A"/>
    <w:rsid w:val="008446B5"/>
    <w:rsid w:val="00854199"/>
    <w:rsid w:val="00863E86"/>
    <w:rsid w:val="00876B1B"/>
    <w:rsid w:val="00876F8F"/>
    <w:rsid w:val="00910285"/>
    <w:rsid w:val="00947CC6"/>
    <w:rsid w:val="00947CDB"/>
    <w:rsid w:val="009620D3"/>
    <w:rsid w:val="00981808"/>
    <w:rsid w:val="009A205E"/>
    <w:rsid w:val="009B349F"/>
    <w:rsid w:val="009B6B93"/>
    <w:rsid w:val="009E771A"/>
    <w:rsid w:val="00A223E4"/>
    <w:rsid w:val="00A86C66"/>
    <w:rsid w:val="00A87EF6"/>
    <w:rsid w:val="00AA29B8"/>
    <w:rsid w:val="00AB1B0B"/>
    <w:rsid w:val="00AB5788"/>
    <w:rsid w:val="00AC1631"/>
    <w:rsid w:val="00AD1B6B"/>
    <w:rsid w:val="00AD2A41"/>
    <w:rsid w:val="00AD74BC"/>
    <w:rsid w:val="00AE324E"/>
    <w:rsid w:val="00AE6E1C"/>
    <w:rsid w:val="00B00C7E"/>
    <w:rsid w:val="00B03EC6"/>
    <w:rsid w:val="00B31118"/>
    <w:rsid w:val="00B3131F"/>
    <w:rsid w:val="00B44636"/>
    <w:rsid w:val="00B5033A"/>
    <w:rsid w:val="00B56528"/>
    <w:rsid w:val="00B6564C"/>
    <w:rsid w:val="00B71A38"/>
    <w:rsid w:val="00B73F3A"/>
    <w:rsid w:val="00B96FD0"/>
    <w:rsid w:val="00BC1C8C"/>
    <w:rsid w:val="00BD23FA"/>
    <w:rsid w:val="00C230BC"/>
    <w:rsid w:val="00C4399D"/>
    <w:rsid w:val="00C74A39"/>
    <w:rsid w:val="00C80A05"/>
    <w:rsid w:val="00C85581"/>
    <w:rsid w:val="00C86A78"/>
    <w:rsid w:val="00C96324"/>
    <w:rsid w:val="00CA05EA"/>
    <w:rsid w:val="00CB1AA2"/>
    <w:rsid w:val="00CB6522"/>
    <w:rsid w:val="00CC32BD"/>
    <w:rsid w:val="00CE149B"/>
    <w:rsid w:val="00CE56E3"/>
    <w:rsid w:val="00D05213"/>
    <w:rsid w:val="00D33EE8"/>
    <w:rsid w:val="00D41ECF"/>
    <w:rsid w:val="00D443BF"/>
    <w:rsid w:val="00D455AC"/>
    <w:rsid w:val="00D605AC"/>
    <w:rsid w:val="00DA2D06"/>
    <w:rsid w:val="00DA52F4"/>
    <w:rsid w:val="00DB2848"/>
    <w:rsid w:val="00DB4A2C"/>
    <w:rsid w:val="00DC66AB"/>
    <w:rsid w:val="00DD3E8C"/>
    <w:rsid w:val="00DD5223"/>
    <w:rsid w:val="00DF7EC2"/>
    <w:rsid w:val="00E1628C"/>
    <w:rsid w:val="00E53E2C"/>
    <w:rsid w:val="00E60A49"/>
    <w:rsid w:val="00E662B9"/>
    <w:rsid w:val="00E910D2"/>
    <w:rsid w:val="00E91746"/>
    <w:rsid w:val="00E93EC8"/>
    <w:rsid w:val="00EF6FBF"/>
    <w:rsid w:val="00F33DB9"/>
    <w:rsid w:val="00F55844"/>
    <w:rsid w:val="00F5647F"/>
    <w:rsid w:val="00F739B2"/>
    <w:rsid w:val="00F84818"/>
    <w:rsid w:val="00F92E79"/>
    <w:rsid w:val="00FD2F53"/>
    <w:rsid w:val="00FE5CB0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00ACE"/>
  <w15:docId w15:val="{CF432A14-93AB-4FD0-897D-D03ECBEF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6528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5172CE"/>
    <w:pPr>
      <w:widowControl w:val="0"/>
      <w:autoSpaceDE w:val="0"/>
      <w:autoSpaceDN w:val="0"/>
      <w:spacing w:before="1" w:after="0" w:line="240" w:lineRule="auto"/>
      <w:ind w:left="235"/>
      <w:outlineLvl w:val="0"/>
    </w:pPr>
    <w:rPr>
      <w:rFonts w:ascii="Verdana" w:eastAsia="Verdana" w:hAnsi="Verdana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5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A05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0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5EA"/>
  </w:style>
  <w:style w:type="paragraph" w:styleId="Pidipagina">
    <w:name w:val="footer"/>
    <w:basedOn w:val="Normale"/>
    <w:link w:val="PidipaginaCarattere"/>
    <w:uiPriority w:val="99"/>
    <w:unhideWhenUsed/>
    <w:rsid w:val="00CA0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5EA"/>
  </w:style>
  <w:style w:type="character" w:styleId="Collegamentoipertestuale">
    <w:name w:val="Hyperlink"/>
    <w:rsid w:val="00C4399D"/>
    <w:rPr>
      <w:color w:val="006633"/>
      <w:u w:val="single"/>
    </w:rPr>
  </w:style>
  <w:style w:type="paragraph" w:styleId="NormaleWeb">
    <w:name w:val="Normal (Web)"/>
    <w:basedOn w:val="Normale"/>
    <w:uiPriority w:val="99"/>
    <w:rsid w:val="00B65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B6564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1"/>
    <w:rsid w:val="005172CE"/>
    <w:rPr>
      <w:rFonts w:ascii="Verdana" w:eastAsia="Verdana" w:hAnsi="Verdana" w:cs="Verdana"/>
      <w:b/>
      <w:bCs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5172CE"/>
    <w:pPr>
      <w:widowControl w:val="0"/>
      <w:autoSpaceDE w:val="0"/>
      <w:autoSpaceDN w:val="0"/>
      <w:spacing w:after="0" w:line="240" w:lineRule="auto"/>
    </w:pPr>
    <w:rPr>
      <w:rFonts w:ascii="Verdana" w:eastAsia="Verdana" w:hAnsi="Verdana"/>
      <w:sz w:val="20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5172CE"/>
    <w:rPr>
      <w:rFonts w:ascii="Verdana" w:eastAsia="Verdana" w:hAnsi="Verdana" w:cs="Verdana"/>
      <w:lang w:val="en-US" w:eastAsia="en-US"/>
    </w:rPr>
  </w:style>
  <w:style w:type="paragraph" w:styleId="Paragrafoelenco">
    <w:name w:val="List Paragraph"/>
    <w:basedOn w:val="Normale"/>
    <w:uiPriority w:val="1"/>
    <w:qFormat/>
    <w:rsid w:val="005172CE"/>
    <w:pPr>
      <w:widowControl w:val="0"/>
      <w:autoSpaceDE w:val="0"/>
      <w:autoSpaceDN w:val="0"/>
      <w:spacing w:after="0" w:line="240" w:lineRule="auto"/>
      <w:ind w:left="235" w:firstLine="720"/>
    </w:pPr>
    <w:rPr>
      <w:rFonts w:ascii="Verdana" w:eastAsia="Verdana" w:hAnsi="Verdana" w:cs="Verdana"/>
      <w:lang w:val="en-US"/>
    </w:rPr>
  </w:style>
  <w:style w:type="paragraph" w:customStyle="1" w:styleId="TableParagraph">
    <w:name w:val="Table Paragraph"/>
    <w:basedOn w:val="Normale"/>
    <w:uiPriority w:val="1"/>
    <w:qFormat/>
    <w:rsid w:val="00AE6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76B1B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6100t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iisac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Links>
    <vt:vector size="30" baseType="variant"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http://www.iisacri.edu.it/</vt:lpwstr>
      </vt:variant>
      <vt:variant>
        <vt:lpwstr/>
      </vt:variant>
      <vt:variant>
        <vt:i4>65657</vt:i4>
      </vt:variant>
      <vt:variant>
        <vt:i4>3</vt:i4>
      </vt:variant>
      <vt:variant>
        <vt:i4>0</vt:i4>
      </vt:variant>
      <vt:variant>
        <vt:i4>5</vt:i4>
      </vt:variant>
      <vt:variant>
        <vt:lpwstr>mailto:csis06100t@istruzione.it</vt:lpwstr>
      </vt:variant>
      <vt:variant>
        <vt:lpwstr/>
      </vt:variant>
      <vt:variant>
        <vt:i4>4849770</vt:i4>
      </vt:variant>
      <vt:variant>
        <vt:i4>0</vt:i4>
      </vt:variant>
      <vt:variant>
        <vt:i4>0</vt:i4>
      </vt:variant>
      <vt:variant>
        <vt:i4>5</vt:i4>
      </vt:variant>
      <vt:variant>
        <vt:lpwstr>mailto:CSIS06100T@pec.istruzione.it</vt:lpwstr>
      </vt:variant>
      <vt:variant>
        <vt:lpwstr/>
      </vt:variant>
      <vt:variant>
        <vt:i4>7143482</vt:i4>
      </vt:variant>
      <vt:variant>
        <vt:i4>3</vt:i4>
      </vt:variant>
      <vt:variant>
        <vt:i4>0</vt:i4>
      </vt:variant>
      <vt:variant>
        <vt:i4>5</vt:i4>
      </vt:variant>
      <vt:variant>
        <vt:lpwstr>http://www.iisacri.edu.it/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mailto:csis06100t@istruzione.it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cp:lastPrinted>2020-11-02T13:14:00Z</cp:lastPrinted>
  <dcterms:created xsi:type="dcterms:W3CDTF">2022-06-18T08:21:00Z</dcterms:created>
  <dcterms:modified xsi:type="dcterms:W3CDTF">2022-06-24T11:34:00Z</dcterms:modified>
</cp:coreProperties>
</file>